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EA" w:rsidRPr="00563839" w:rsidRDefault="000752D3" w:rsidP="000A41EA">
      <w:pPr>
        <w:rPr>
          <w:rFonts w:ascii="Arial Narrow" w:hAnsi="Arial Narrow" w:cs="Angsana New"/>
          <w:sz w:val="16"/>
          <w:szCs w:val="16"/>
        </w:rPr>
      </w:pPr>
      <w:r w:rsidRPr="00563839">
        <w:rPr>
          <w:rFonts w:ascii="Arial Narrow" w:hAnsi="Arial Narrow" w:cs="Angsana New"/>
          <w:sz w:val="16"/>
          <w:szCs w:val="16"/>
        </w:rPr>
        <w:t>Rubric for Hand Sculpture</w:t>
      </w:r>
      <w:r w:rsidR="00986C8C" w:rsidRPr="00563839">
        <w:rPr>
          <w:rFonts w:ascii="Arial Narrow" w:hAnsi="Arial Narrow" w:cs="Angsana New"/>
          <w:sz w:val="16"/>
          <w:szCs w:val="16"/>
        </w:rPr>
        <w:t xml:space="preserve"> Rubric</w:t>
      </w:r>
      <w:r w:rsidR="00563839" w:rsidRPr="00563839">
        <w:rPr>
          <w:rFonts w:ascii="Arial Narrow" w:hAnsi="Arial Narrow" w:cs="Angsana New"/>
          <w:sz w:val="16"/>
          <w:szCs w:val="16"/>
        </w:rPr>
        <w:t xml:space="preserve"> (35</w:t>
      </w:r>
      <w:r w:rsidRPr="00563839">
        <w:rPr>
          <w:rFonts w:ascii="Arial Narrow" w:hAnsi="Arial Narrow" w:cs="Angsana New"/>
          <w:sz w:val="16"/>
          <w:szCs w:val="16"/>
        </w:rPr>
        <w:t xml:space="preserve"> points each hand </w:t>
      </w:r>
      <w:r w:rsidR="00563839" w:rsidRPr="00563839">
        <w:rPr>
          <w:rFonts w:ascii="Arial Narrow" w:hAnsi="Arial Narrow" w:cs="Angsana New"/>
          <w:sz w:val="16"/>
          <w:szCs w:val="16"/>
        </w:rPr>
        <w:t>105</w:t>
      </w:r>
      <w:r w:rsidR="00C82973" w:rsidRPr="00563839">
        <w:rPr>
          <w:rFonts w:ascii="Arial Narrow" w:hAnsi="Arial Narrow" w:cs="Angsana New"/>
          <w:sz w:val="16"/>
          <w:szCs w:val="16"/>
        </w:rPr>
        <w:t xml:space="preserve"> point</w:t>
      </w:r>
      <w:r w:rsidRPr="00563839">
        <w:rPr>
          <w:rFonts w:ascii="Arial Narrow" w:hAnsi="Arial Narrow" w:cs="Angsana New"/>
          <w:sz w:val="16"/>
          <w:szCs w:val="16"/>
        </w:rPr>
        <w:t>s</w:t>
      </w:r>
      <w:r w:rsidR="00C82973" w:rsidRPr="00563839">
        <w:rPr>
          <w:rFonts w:ascii="Arial Narrow" w:hAnsi="Arial Narrow" w:cs="Angsana New"/>
          <w:sz w:val="16"/>
          <w:szCs w:val="16"/>
        </w:rPr>
        <w:t xml:space="preserve"> total)</w:t>
      </w:r>
      <w:r w:rsidR="008D2F54" w:rsidRPr="00563839">
        <w:rPr>
          <w:rFonts w:ascii="Arial Narrow" w:hAnsi="Arial Narrow" w:cs="Angsana New"/>
          <w:sz w:val="16"/>
          <w:szCs w:val="16"/>
        </w:rPr>
        <w:t xml:space="preserve"> </w:t>
      </w:r>
      <w:r w:rsidR="008D2F54" w:rsidRPr="00563839">
        <w:rPr>
          <w:rFonts w:ascii="Arial Narrow" w:hAnsi="Arial Narrow" w:cs="Angsana New"/>
          <w:sz w:val="16"/>
          <w:szCs w:val="16"/>
        </w:rPr>
        <w:tab/>
      </w:r>
      <w:r w:rsidR="008D2F54" w:rsidRPr="00563839">
        <w:rPr>
          <w:rFonts w:ascii="Arial Narrow" w:hAnsi="Arial Narrow" w:cs="Angsana New"/>
          <w:sz w:val="16"/>
          <w:szCs w:val="16"/>
        </w:rPr>
        <w:tab/>
        <w:t>Name</w:t>
      </w:r>
      <w:proofErr w:type="gramStart"/>
      <w:r w:rsidR="008D2F54" w:rsidRPr="00563839">
        <w:rPr>
          <w:rFonts w:ascii="Arial Narrow" w:hAnsi="Arial Narrow" w:cs="Angsana New"/>
          <w:sz w:val="16"/>
          <w:szCs w:val="16"/>
        </w:rPr>
        <w:t>:_</w:t>
      </w:r>
      <w:proofErr w:type="gramEnd"/>
      <w:r w:rsidR="008D2F54" w:rsidRPr="00563839">
        <w:rPr>
          <w:rFonts w:ascii="Arial Narrow" w:hAnsi="Arial Narrow" w:cs="Angsana New"/>
          <w:sz w:val="16"/>
          <w:szCs w:val="16"/>
        </w:rPr>
        <w:t>_________________________________ Hour:_____________________</w:t>
      </w:r>
    </w:p>
    <w:tbl>
      <w:tblPr>
        <w:tblW w:w="4500" w:type="pct"/>
        <w:tblCellSpacing w:w="0" w:type="dxa"/>
        <w:shd w:val="clear" w:color="auto" w:fill="EA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584"/>
      </w:tblGrid>
      <w:tr w:rsidR="000A41EA" w:rsidRPr="00563839" w:rsidTr="000A41EA">
        <w:trPr>
          <w:tblCellSpacing w:w="0" w:type="dxa"/>
          <w:hidden/>
        </w:trPr>
        <w:tc>
          <w:tcPr>
            <w:tcW w:w="1080" w:type="dxa"/>
            <w:shd w:val="clear" w:color="auto" w:fill="EAECEC"/>
            <w:vAlign w:val="center"/>
            <w:hideMark/>
          </w:tcPr>
          <w:p w:rsidR="000A41EA" w:rsidRPr="00563839" w:rsidRDefault="000A41EA" w:rsidP="000A41EA">
            <w:pPr>
              <w:rPr>
                <w:rFonts w:ascii="Arial Narrow" w:hAnsi="Arial Narrow" w:cs="Angsana New"/>
                <w:vanish/>
                <w:sz w:val="16"/>
                <w:szCs w:val="16"/>
              </w:rPr>
            </w:pPr>
            <w:r w:rsidRPr="00563839">
              <w:rPr>
                <w:rFonts w:ascii="Arial Narrow" w:hAnsi="Arial Narrow" w:cs="Angsana New"/>
                <w:vanish/>
                <w:sz w:val="16"/>
                <w:szCs w:val="16"/>
              </w:rPr>
              <w:t>Top of Form</w:t>
            </w:r>
          </w:p>
          <w:p w:rsidR="000A41EA" w:rsidRPr="00563839" w:rsidRDefault="000A41EA" w:rsidP="000A41EA">
            <w:pPr>
              <w:rPr>
                <w:rFonts w:ascii="Arial Narrow" w:hAnsi="Arial Narrow" w:cs="Angsana New"/>
                <w:vanish/>
                <w:sz w:val="16"/>
                <w:szCs w:val="16"/>
              </w:rPr>
            </w:pPr>
            <w:r w:rsidRPr="00563839">
              <w:rPr>
                <w:rFonts w:ascii="Arial Narrow" w:hAnsi="Arial Narrow" w:cs="Angsana New"/>
                <w:vanish/>
                <w:sz w:val="16"/>
                <w:szCs w:val="16"/>
              </w:rPr>
              <w:t>Bottom of Form</w:t>
            </w:r>
          </w:p>
          <w:p w:rsidR="000A41EA" w:rsidRPr="00563839" w:rsidRDefault="000A41EA" w:rsidP="000A41EA">
            <w:pPr>
              <w:rPr>
                <w:rFonts w:ascii="Arial Narrow" w:hAnsi="Arial Narrow" w:cs="Angsana New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AECEC"/>
            <w:vAlign w:val="center"/>
            <w:hideMark/>
          </w:tcPr>
          <w:p w:rsidR="000A41EA" w:rsidRPr="00563839" w:rsidRDefault="000A41EA" w:rsidP="000A41EA">
            <w:pPr>
              <w:rPr>
                <w:rFonts w:ascii="Arial Narrow" w:hAnsi="Arial Narrow" w:cs="Angsana New"/>
                <w:sz w:val="16"/>
                <w:szCs w:val="16"/>
              </w:rPr>
            </w:pPr>
          </w:p>
        </w:tc>
      </w:tr>
    </w:tbl>
    <w:p w:rsidR="000A41EA" w:rsidRPr="00563839" w:rsidRDefault="000A41EA" w:rsidP="000A41EA">
      <w:pPr>
        <w:rPr>
          <w:rFonts w:ascii="Arial Narrow" w:hAnsi="Arial Narrow" w:cs="Angsana New"/>
          <w:vanish/>
          <w:sz w:val="16"/>
          <w:szCs w:val="16"/>
        </w:rPr>
      </w:pPr>
    </w:p>
    <w:tbl>
      <w:tblPr>
        <w:tblW w:w="13770" w:type="dxa"/>
        <w:tblCellSpacing w:w="0" w:type="dxa"/>
        <w:tblInd w:w="-270" w:type="dxa"/>
        <w:shd w:val="clear" w:color="auto" w:fill="EA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0"/>
      </w:tblGrid>
      <w:tr w:rsidR="000A41EA" w:rsidRPr="00563839" w:rsidTr="00563839">
        <w:trPr>
          <w:tblCellSpacing w:w="0" w:type="dxa"/>
        </w:trPr>
        <w:tc>
          <w:tcPr>
            <w:tcW w:w="13770" w:type="dxa"/>
            <w:shd w:val="clear" w:color="auto" w:fill="EAECEC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2"/>
              <w:gridCol w:w="1795"/>
              <w:gridCol w:w="2346"/>
              <w:gridCol w:w="2164"/>
              <w:gridCol w:w="3477"/>
            </w:tblGrid>
            <w:tr w:rsidR="00986C8C" w:rsidRPr="0056383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1EA" w:rsidRPr="00563839" w:rsidRDefault="000A41EA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1EA" w:rsidRPr="00563839" w:rsidRDefault="00C82973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Minimal </w:t>
                  </w: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br/>
                    <w:t>0-1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1EA" w:rsidRPr="00563839" w:rsidRDefault="00C82973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Basic 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1EA" w:rsidRPr="00563839" w:rsidRDefault="00C82973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Proficient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1EA" w:rsidRPr="00563839" w:rsidRDefault="00C82973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Advanced 5</w:t>
                  </w:r>
                </w:p>
              </w:tc>
            </w:tr>
            <w:tr w:rsidR="00986C8C" w:rsidRPr="0056383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1EA" w:rsidRPr="00563839" w:rsidRDefault="000A41EA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Artistic ability / growth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1EA" w:rsidRPr="00563839" w:rsidRDefault="000A41EA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piece incorporates ideas, physical help &amp; solutions from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1EA" w:rsidRPr="00563839" w:rsidRDefault="000A41EA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piece exhibits minimum effort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1EA" w:rsidRPr="00563839" w:rsidRDefault="000A41EA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piece displays the evidence of artistic growth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1EA" w:rsidRPr="00563839" w:rsidRDefault="000A41EA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finished piece exhibits maximum art skills, far more than required</w:t>
                  </w:r>
                </w:p>
              </w:tc>
            </w:tr>
            <w:tr w:rsidR="00986C8C" w:rsidRPr="0056383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1EA" w:rsidRPr="00563839" w:rsidRDefault="000A41EA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Efficient use of studio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1EA" w:rsidRPr="00563839" w:rsidRDefault="000752D3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Student</w:t>
                  </w:r>
                  <w:r w:rsidR="000A41EA"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 xml:space="preserve"> was off task during most of studio time, </w:t>
                  </w:r>
                  <w:r w:rsidR="000A41EA"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br/>
                    <w:t>tried to avoid work, stayed barely on task.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1EA" w:rsidRPr="00563839" w:rsidRDefault="000A41EA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student worked during studio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1EA" w:rsidRPr="00563839" w:rsidRDefault="000752D3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Student</w:t>
                  </w:r>
                  <w:r w:rsidR="000A41EA"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 xml:space="preserve"> worked enthusiastically, used majority of studio time to work on piece.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1EA" w:rsidRPr="00563839" w:rsidRDefault="000752D3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Student</w:t>
                  </w:r>
                  <w:r w:rsidR="000A41EA"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 xml:space="preserve"> worked enthusiastically, used entire studio time to work on piece. Mature behavior. Did not miss classes (made up studio time).</w:t>
                  </w:r>
                </w:p>
              </w:tc>
            </w:tr>
            <w:tr w:rsidR="00563839" w:rsidRPr="0056383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Application of the given process (following the directions and process steps, etc)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Process was not followed, steps were skipped.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Process was followed, but steps of process were skipped or minimally completed.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The process was followed exactly as the instructions specified.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The process was followed exactly as the instructions required and, in addition, piece exhibits evidence of creative experimentation beyond the process.</w:t>
                  </w:r>
                </w:p>
              </w:tc>
            </w:tr>
            <w:tr w:rsidR="00563839" w:rsidRPr="0056383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Quality &amp; craftsmanship of the finished piece / presentation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piece is sloppy, presentation is unacceptable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lacking craftsmanship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Most areas completed well. Piece exhibits minor flaws.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Piece beautifully crafted, excellent quality.</w:t>
                  </w:r>
                </w:p>
              </w:tc>
            </w:tr>
            <w:tr w:rsidR="00563839" w:rsidRPr="0056383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Correct use of materials and work space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used incorrect materials or did not use materials properly</w:t>
                  </w:r>
                </w:p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Did not clean personal studio area.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Proper use of most materials.</w:t>
                  </w:r>
                </w:p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Personal studio area is not completely clean.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Proper use of appropriate materials.</w:t>
                  </w:r>
                </w:p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Thoroughly cleaned up personal studio area.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Proper use of materials.</w:t>
                  </w:r>
                </w:p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Cleaned personal studio space and common studio areas, helped organize supplies.</w:t>
                  </w:r>
                </w:p>
              </w:tc>
            </w:tr>
            <w:tr w:rsidR="00563839" w:rsidRPr="0056383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Creativity/originality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piece does not display original ideas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piece displays simple imagery solutions, little evidence of experimentation and originality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Some areas are not completely original. Adequate experimentation evident.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piece is finished exhibits complete originality and thorough experimentation</w:t>
                  </w:r>
                </w:p>
              </w:tc>
            </w:tr>
            <w:tr w:rsidR="00563839" w:rsidRPr="00563839" w:rsidTr="00563839">
              <w:trPr>
                <w:trHeight w:val="111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986C8C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</w:p>
                <w:p w:rsidR="00563839" w:rsidRPr="00563839" w:rsidRDefault="00563839" w:rsidP="00986C8C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Project requirements: hand is sculpted in proportion to student’s actual hand. Hand includes realistic elements such as knuckles on every finger and veins were necessary.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</w:p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does not meet the requirements;</w:t>
                  </w: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br/>
                    <w:t>below expectations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</w:p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meets requirements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</w:p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very good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</w:p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  <w:r w:rsidRPr="00563839">
                    <w:rPr>
                      <w:rFonts w:ascii="Arial Narrow" w:hAnsi="Arial Narrow" w:cs="Angsana New"/>
                      <w:sz w:val="16"/>
                      <w:szCs w:val="16"/>
                    </w:rPr>
                    <w:t>Outstanding</w:t>
                  </w:r>
                </w:p>
                <w:p w:rsidR="00563839" w:rsidRPr="00563839" w:rsidRDefault="00563839" w:rsidP="000A41EA">
                  <w:pPr>
                    <w:rPr>
                      <w:rFonts w:ascii="Arial Narrow" w:hAnsi="Arial Narrow" w:cs="Angsana New"/>
                      <w:sz w:val="16"/>
                      <w:szCs w:val="16"/>
                    </w:rPr>
                  </w:pPr>
                </w:p>
              </w:tc>
            </w:tr>
          </w:tbl>
          <w:p w:rsidR="000A41EA" w:rsidRPr="00563839" w:rsidRDefault="00C82973" w:rsidP="000A41EA">
            <w:pPr>
              <w:rPr>
                <w:rFonts w:ascii="Arial Narrow" w:hAnsi="Arial Narrow" w:cs="Angsana New"/>
                <w:sz w:val="16"/>
                <w:szCs w:val="16"/>
              </w:rPr>
            </w:pPr>
            <w:r w:rsidRPr="00563839">
              <w:rPr>
                <w:rFonts w:ascii="Arial Narrow" w:hAnsi="Arial Narrow" w:cs="Angsana New"/>
                <w:sz w:val="16"/>
                <w:szCs w:val="16"/>
              </w:rPr>
              <w:t>Total Points Earned:</w:t>
            </w:r>
          </w:p>
          <w:p w:rsidR="00C82973" w:rsidRPr="00563839" w:rsidRDefault="00C82973" w:rsidP="000A41EA">
            <w:pPr>
              <w:rPr>
                <w:rFonts w:ascii="Arial Narrow" w:hAnsi="Arial Narrow" w:cs="Angsana New"/>
                <w:sz w:val="16"/>
                <w:szCs w:val="16"/>
              </w:rPr>
            </w:pPr>
            <w:r w:rsidRPr="00563839">
              <w:rPr>
                <w:rFonts w:ascii="Arial Narrow" w:hAnsi="Arial Narrow" w:cs="Angsana New"/>
                <w:sz w:val="16"/>
                <w:szCs w:val="16"/>
              </w:rPr>
              <w:t xml:space="preserve">Teacher Comments: </w:t>
            </w:r>
            <w:bookmarkStart w:id="0" w:name="_GoBack"/>
            <w:bookmarkEnd w:id="0"/>
          </w:p>
        </w:tc>
      </w:tr>
    </w:tbl>
    <w:p w:rsidR="0034411C" w:rsidRPr="00563839" w:rsidRDefault="00563839">
      <w:pPr>
        <w:rPr>
          <w:rFonts w:ascii="Angsana New" w:hAnsi="Angsana New" w:cs="Angsana New"/>
          <w:sz w:val="16"/>
          <w:szCs w:val="16"/>
        </w:rPr>
      </w:pPr>
    </w:p>
    <w:sectPr w:rsidR="0034411C" w:rsidRPr="00563839" w:rsidSect="000A4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EA"/>
    <w:rsid w:val="000752D3"/>
    <w:rsid w:val="000A41EA"/>
    <w:rsid w:val="002C0A73"/>
    <w:rsid w:val="00563839"/>
    <w:rsid w:val="0082089A"/>
    <w:rsid w:val="008D2F54"/>
    <w:rsid w:val="00974874"/>
    <w:rsid w:val="00986C8C"/>
    <w:rsid w:val="00B1346C"/>
    <w:rsid w:val="00C82973"/>
    <w:rsid w:val="00E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Jefferson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Weyer</dc:creator>
  <cp:lastModifiedBy>kkoepp</cp:lastModifiedBy>
  <cp:revision>2</cp:revision>
  <cp:lastPrinted>2018-03-23T15:27:00Z</cp:lastPrinted>
  <dcterms:created xsi:type="dcterms:W3CDTF">2018-03-23T20:03:00Z</dcterms:created>
  <dcterms:modified xsi:type="dcterms:W3CDTF">2018-03-23T20:03:00Z</dcterms:modified>
</cp:coreProperties>
</file>